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C95D" w14:textId="156E7C62" w:rsidR="00537424" w:rsidRPr="00370E1D" w:rsidRDefault="00370E1D">
      <w:pPr>
        <w:rPr>
          <w:b/>
          <w:bCs/>
        </w:rPr>
      </w:pPr>
      <w:r w:rsidRPr="00370E1D">
        <w:rPr>
          <w:b/>
          <w:bCs/>
        </w:rPr>
        <w:t xml:space="preserve">Casus </w:t>
      </w:r>
      <w:r w:rsidR="001B04E5">
        <w:rPr>
          <w:b/>
          <w:bCs/>
        </w:rPr>
        <w:t>4.4</w:t>
      </w:r>
      <w:r w:rsidRPr="00370E1D">
        <w:rPr>
          <w:b/>
          <w:bCs/>
        </w:rPr>
        <w:t xml:space="preserve"> – </w:t>
      </w:r>
      <w:r w:rsidR="001B04E5">
        <w:rPr>
          <w:b/>
          <w:bCs/>
        </w:rPr>
        <w:t>Instellingen</w:t>
      </w:r>
    </w:p>
    <w:p w14:paraId="7B39B44E" w14:textId="2A500F09" w:rsidR="00370E1D" w:rsidRDefault="00370E1D">
      <w:r>
        <w:t xml:space="preserve">Laat </w:t>
      </w:r>
      <w:r w:rsidR="001B04E5">
        <w:t>de</w:t>
      </w:r>
      <w:r>
        <w:t xml:space="preserve"> volgende proces</w:t>
      </w:r>
      <w:r w:rsidR="001B04E5">
        <w:t>sen</w:t>
      </w:r>
      <w:r>
        <w:t xml:space="preserve"> live in het beheersysteem zien, inclusief alle instellingen:</w:t>
      </w:r>
    </w:p>
    <w:p w14:paraId="2D7C2BD8" w14:textId="77777777" w:rsidR="001B04E5" w:rsidRDefault="001B04E5"/>
    <w:p w14:paraId="553EDD59" w14:textId="131EE288" w:rsidR="00370E1D" w:rsidRDefault="001B04E5" w:rsidP="00370E1D">
      <w:pPr>
        <w:spacing w:after="0" w:line="240" w:lineRule="auto"/>
      </w:pPr>
      <w:r>
        <w:t>De functioneel beheerder van de gemeente wil een aantal instellingen wijzigen en nieuwe keuzelijsten plaatsen.</w:t>
      </w:r>
    </w:p>
    <w:p w14:paraId="4C1F32F7" w14:textId="77777777" w:rsidR="001B04E5" w:rsidRDefault="001B04E5" w:rsidP="00370E1D">
      <w:pPr>
        <w:spacing w:after="0" w:line="240" w:lineRule="auto"/>
      </w:pPr>
    </w:p>
    <w:p w14:paraId="7D25C154" w14:textId="673BA5A1" w:rsidR="001B04E5" w:rsidRPr="001B04E5" w:rsidRDefault="001B04E5" w:rsidP="001B04E5">
      <w:pPr>
        <w:pStyle w:val="Lijstalinea"/>
        <w:numPr>
          <w:ilvl w:val="0"/>
          <w:numId w:val="3"/>
        </w:numPr>
        <w:spacing w:after="0" w:line="240" w:lineRule="auto"/>
        <w:rPr>
          <w:b/>
          <w:bCs/>
        </w:rPr>
      </w:pPr>
      <w:r w:rsidRPr="001B04E5">
        <w:rPr>
          <w:b/>
          <w:bCs/>
        </w:rPr>
        <w:t>Accountinstelling</w:t>
      </w:r>
    </w:p>
    <w:p w14:paraId="60D3ABD9" w14:textId="21C20B92" w:rsidR="001B04E5" w:rsidRDefault="001B04E5" w:rsidP="00370E1D">
      <w:pPr>
        <w:spacing w:after="0" w:line="240" w:lineRule="auto"/>
      </w:pPr>
      <w:r>
        <w:t>Er wordt een werknemer van een aannemer toegevoegd in het systeem. Zijn account wordt gekoppeld aan de Asset Groen.</w:t>
      </w:r>
    </w:p>
    <w:p w14:paraId="12FDBB39" w14:textId="753A07EE" w:rsidR="001B04E5" w:rsidRDefault="001B04E5" w:rsidP="00370E1D">
      <w:pPr>
        <w:spacing w:after="0" w:line="240" w:lineRule="auto"/>
      </w:pPr>
      <w:r>
        <w:t>Deze persoon mag van de gegevens bij de bomen alleen de volgende velden zien, bij het openen van een beheerelement(boom)</w:t>
      </w:r>
    </w:p>
    <w:p w14:paraId="4DAE24D1" w14:textId="77777777" w:rsidR="001B04E5" w:rsidRDefault="001B04E5" w:rsidP="00370E1D">
      <w:pPr>
        <w:spacing w:after="0" w:line="240" w:lineRule="auto"/>
      </w:pPr>
    </w:p>
    <w:p w14:paraId="74FF9BB0" w14:textId="7BE38B2A" w:rsidR="001B04E5" w:rsidRDefault="001B04E5" w:rsidP="00370E1D">
      <w:pPr>
        <w:spacing w:after="0" w:line="240" w:lineRule="auto"/>
      </w:pPr>
      <w:r>
        <w:t>Het gaat daarbij, naast de standaard velden zoals ID en locatie, om de volgende keuzelijsten:</w:t>
      </w:r>
    </w:p>
    <w:p w14:paraId="4511537B" w14:textId="7A5D31D2" w:rsidR="001B04E5" w:rsidRDefault="001B04E5" w:rsidP="001B04E5">
      <w:pPr>
        <w:pStyle w:val="Lijstalinea"/>
        <w:numPr>
          <w:ilvl w:val="0"/>
          <w:numId w:val="2"/>
        </w:numPr>
        <w:spacing w:after="0" w:line="240" w:lineRule="auto"/>
      </w:pPr>
      <w:r>
        <w:t>Boomsortiment (boomsoort)</w:t>
      </w:r>
    </w:p>
    <w:p w14:paraId="0344C0EC" w14:textId="4702806A" w:rsidR="001B04E5" w:rsidRDefault="001B04E5" w:rsidP="001B04E5">
      <w:pPr>
        <w:pStyle w:val="Lijstalinea"/>
        <w:numPr>
          <w:ilvl w:val="0"/>
          <w:numId w:val="2"/>
        </w:numPr>
        <w:spacing w:after="0" w:line="240" w:lineRule="auto"/>
      </w:pPr>
      <w:r>
        <w:t>Plantjaar (aanlegjaar)</w:t>
      </w:r>
    </w:p>
    <w:p w14:paraId="518746C9" w14:textId="25325B31" w:rsidR="001B04E5" w:rsidRDefault="001B04E5" w:rsidP="001B04E5">
      <w:pPr>
        <w:pStyle w:val="Lijstalinea"/>
        <w:numPr>
          <w:ilvl w:val="0"/>
          <w:numId w:val="2"/>
        </w:numPr>
        <w:spacing w:after="0" w:line="240" w:lineRule="auto"/>
      </w:pPr>
      <w:r>
        <w:t>Boomhoogte</w:t>
      </w:r>
    </w:p>
    <w:p w14:paraId="345A8934" w14:textId="03FFD266" w:rsidR="001B04E5" w:rsidRDefault="001B04E5" w:rsidP="001B04E5">
      <w:pPr>
        <w:pStyle w:val="Lijstalinea"/>
        <w:numPr>
          <w:ilvl w:val="0"/>
          <w:numId w:val="2"/>
        </w:numPr>
        <w:spacing w:after="0" w:line="240" w:lineRule="auto"/>
      </w:pPr>
      <w:r>
        <w:t>Stamdikte</w:t>
      </w:r>
    </w:p>
    <w:p w14:paraId="4BF59CF0" w14:textId="0BDAA23A" w:rsidR="001B04E5" w:rsidRDefault="001B04E5" w:rsidP="001B04E5">
      <w:pPr>
        <w:pStyle w:val="Lijstalinea"/>
        <w:numPr>
          <w:ilvl w:val="0"/>
          <w:numId w:val="2"/>
        </w:numPr>
        <w:spacing w:after="0" w:line="240" w:lineRule="auto"/>
      </w:pPr>
      <w:r>
        <w:t>Maatregel</w:t>
      </w:r>
    </w:p>
    <w:p w14:paraId="35EE07ED" w14:textId="1A5162C3" w:rsidR="001B04E5" w:rsidRDefault="001B04E5" w:rsidP="001B04E5">
      <w:pPr>
        <w:pStyle w:val="Lijstalinea"/>
        <w:numPr>
          <w:ilvl w:val="0"/>
          <w:numId w:val="2"/>
        </w:numPr>
        <w:spacing w:after="0" w:line="240" w:lineRule="auto"/>
      </w:pPr>
      <w:r>
        <w:t>Uitgevoerd werk</w:t>
      </w:r>
    </w:p>
    <w:p w14:paraId="1161CEAB" w14:textId="77777777" w:rsidR="001B04E5" w:rsidRDefault="001B04E5" w:rsidP="001B04E5">
      <w:pPr>
        <w:spacing w:after="0" w:line="240" w:lineRule="auto"/>
      </w:pPr>
    </w:p>
    <w:p w14:paraId="527A1829" w14:textId="0829B537" w:rsidR="001B04E5" w:rsidRDefault="001B04E5" w:rsidP="001B04E5">
      <w:pPr>
        <w:spacing w:after="0" w:line="240" w:lineRule="auto"/>
      </w:pPr>
      <w:r>
        <w:t>Het account kan alleen de keuzelijst ‘Uitgevoerd werk’ muteren. De andere velden kunnen alleen geraadpleegd worden.</w:t>
      </w:r>
    </w:p>
    <w:p w14:paraId="4950A1A9" w14:textId="77777777" w:rsidR="001B04E5" w:rsidRDefault="001B04E5" w:rsidP="001B04E5">
      <w:pPr>
        <w:spacing w:after="0" w:line="240" w:lineRule="auto"/>
      </w:pPr>
    </w:p>
    <w:p w14:paraId="5B90B1A7" w14:textId="3B619BC1" w:rsidR="001B04E5" w:rsidRDefault="001B04E5" w:rsidP="001B04E5">
      <w:pPr>
        <w:spacing w:after="0" w:line="240" w:lineRule="auto"/>
      </w:pPr>
      <w:r>
        <w:t>De werknemer selecteert een boom, vult een keuze in bij ‘Uitgevoerd werk’’ en slaat deze op.</w:t>
      </w:r>
    </w:p>
    <w:p w14:paraId="2EDD3CCC" w14:textId="77777777" w:rsidR="00C05E23" w:rsidRDefault="00C05E23" w:rsidP="001B04E5">
      <w:pPr>
        <w:spacing w:after="0" w:line="240" w:lineRule="auto"/>
      </w:pPr>
    </w:p>
    <w:p w14:paraId="297462B8" w14:textId="77777777" w:rsidR="001B04E5" w:rsidRDefault="001B04E5" w:rsidP="001B04E5">
      <w:pPr>
        <w:spacing w:after="0" w:line="240" w:lineRule="auto"/>
      </w:pPr>
    </w:p>
    <w:p w14:paraId="7D916A22" w14:textId="42DB1366" w:rsidR="001B04E5" w:rsidRDefault="001B04E5" w:rsidP="001B04E5">
      <w:pPr>
        <w:pStyle w:val="Lijstalinea"/>
        <w:numPr>
          <w:ilvl w:val="0"/>
          <w:numId w:val="3"/>
        </w:numPr>
        <w:spacing w:after="0" w:line="240" w:lineRule="auto"/>
        <w:rPr>
          <w:b/>
          <w:bCs/>
        </w:rPr>
      </w:pPr>
      <w:r w:rsidRPr="001B04E5">
        <w:rPr>
          <w:b/>
          <w:bCs/>
        </w:rPr>
        <w:t>Toevoegen keuzelijst</w:t>
      </w:r>
    </w:p>
    <w:p w14:paraId="093D2AB6" w14:textId="283E2BE3" w:rsidR="001B04E5" w:rsidRDefault="00C05E23" w:rsidP="001B04E5">
      <w:pPr>
        <w:spacing w:after="0" w:line="240" w:lineRule="auto"/>
      </w:pPr>
      <w:r>
        <w:t>Voor inventarisatie van nodig werk rond bomen, moet een keuzelijst worden toegevoegd. De func</w:t>
      </w:r>
      <w:r w:rsidR="00120646">
        <w:t xml:space="preserve">tioneel beheerder plaatst een nieuwe </w:t>
      </w:r>
      <w:r w:rsidR="00390B90">
        <w:t>enkelvoudige</w:t>
      </w:r>
      <w:r w:rsidR="00120646">
        <w:t xml:space="preserve"> keuzelijst bij de asset Bomen. </w:t>
      </w:r>
    </w:p>
    <w:p w14:paraId="4CC40873" w14:textId="5199FE27" w:rsidR="00120646" w:rsidRDefault="00120646" w:rsidP="001B04E5">
      <w:pPr>
        <w:spacing w:after="0" w:line="240" w:lineRule="auto"/>
      </w:pPr>
      <w:r>
        <w:t>De keuzelijst krijgt de naam: Stamvoet</w:t>
      </w:r>
      <w:r w:rsidR="00390B90">
        <w:t xml:space="preserve"> opslag</w:t>
      </w:r>
    </w:p>
    <w:p w14:paraId="7D98008A" w14:textId="74267D60" w:rsidR="00390B90" w:rsidRDefault="00390B90" w:rsidP="001B04E5">
      <w:pPr>
        <w:spacing w:after="0" w:line="240" w:lineRule="auto"/>
      </w:pPr>
      <w:r>
        <w:t>De volgende keuzes worden toegevoegd:</w:t>
      </w:r>
    </w:p>
    <w:p w14:paraId="6407EF14" w14:textId="0E86CA5D" w:rsidR="00390B90" w:rsidRDefault="00390B90" w:rsidP="00390B90">
      <w:pPr>
        <w:pStyle w:val="Lijstalinea"/>
        <w:numPr>
          <w:ilvl w:val="0"/>
          <w:numId w:val="2"/>
        </w:numPr>
        <w:spacing w:after="0" w:line="240" w:lineRule="auto"/>
      </w:pPr>
      <w:r>
        <w:t>Opslag andere soort</w:t>
      </w:r>
    </w:p>
    <w:p w14:paraId="07A7DBA1" w14:textId="2C76F09F" w:rsidR="00390B90" w:rsidRDefault="00390B90" w:rsidP="00390B90">
      <w:pPr>
        <w:pStyle w:val="Lijstalinea"/>
        <w:numPr>
          <w:ilvl w:val="0"/>
          <w:numId w:val="2"/>
        </w:numPr>
        <w:spacing w:after="0" w:line="240" w:lineRule="auto"/>
      </w:pPr>
      <w:r>
        <w:t>Opslag boom</w:t>
      </w:r>
    </w:p>
    <w:p w14:paraId="2F054DA8" w14:textId="3B653ACB" w:rsidR="00390B90" w:rsidRDefault="00390B90" w:rsidP="00390B90">
      <w:pPr>
        <w:pStyle w:val="Lijstalinea"/>
        <w:numPr>
          <w:ilvl w:val="0"/>
          <w:numId w:val="2"/>
        </w:numPr>
        <w:spacing w:after="0" w:line="240" w:lineRule="auto"/>
      </w:pPr>
      <w:r>
        <w:t>Brandnetels</w:t>
      </w:r>
    </w:p>
    <w:p w14:paraId="071E8CEE" w14:textId="0FB428E9" w:rsidR="00390B90" w:rsidRDefault="00390B90" w:rsidP="00390B90">
      <w:pPr>
        <w:pStyle w:val="Lijstalinea"/>
        <w:numPr>
          <w:ilvl w:val="0"/>
          <w:numId w:val="2"/>
        </w:numPr>
        <w:spacing w:after="0" w:line="240" w:lineRule="auto"/>
      </w:pPr>
      <w:r>
        <w:t>Bramen</w:t>
      </w:r>
    </w:p>
    <w:p w14:paraId="49FC4FFC" w14:textId="77777777" w:rsidR="00120646" w:rsidRDefault="00120646" w:rsidP="001B04E5">
      <w:pPr>
        <w:spacing w:after="0" w:line="240" w:lineRule="auto"/>
      </w:pPr>
    </w:p>
    <w:p w14:paraId="39F88E81" w14:textId="220AFC34" w:rsidR="00390B90" w:rsidRDefault="00390B90" w:rsidP="001B04E5">
      <w:pPr>
        <w:spacing w:after="0" w:line="240" w:lineRule="auto"/>
      </w:pPr>
      <w:r>
        <w:t xml:space="preserve">De keuzelijst wordt zichtbaar bij een </w:t>
      </w:r>
      <w:r w:rsidR="00E327AD">
        <w:t xml:space="preserve">in de viewer </w:t>
      </w:r>
      <w:r>
        <w:t>geselecteerde boom en kan worden ingevuld.</w:t>
      </w:r>
    </w:p>
    <w:p w14:paraId="636B5EBD" w14:textId="77777777" w:rsidR="00390B90" w:rsidRDefault="00390B90" w:rsidP="001B04E5">
      <w:pPr>
        <w:spacing w:after="0" w:line="240" w:lineRule="auto"/>
      </w:pPr>
    </w:p>
    <w:p w14:paraId="0E29E954" w14:textId="2917E533" w:rsidR="00390B90" w:rsidRPr="001B04E5" w:rsidRDefault="00390B90" w:rsidP="001B04E5">
      <w:pPr>
        <w:spacing w:after="0" w:line="240" w:lineRule="auto"/>
      </w:pPr>
      <w:r>
        <w:t>De functioneel beheerder wijzigt na overleg intern de naam van de keuzelijst naar ‘Stamvoet vegetatie’</w:t>
      </w:r>
    </w:p>
    <w:p w14:paraId="0DD8CD6D" w14:textId="77777777" w:rsidR="001B04E5" w:rsidRDefault="001B04E5" w:rsidP="001B04E5">
      <w:pPr>
        <w:spacing w:after="0" w:line="240" w:lineRule="auto"/>
      </w:pPr>
    </w:p>
    <w:p w14:paraId="2413F521" w14:textId="77777777" w:rsidR="001B04E5" w:rsidRDefault="001B04E5" w:rsidP="001B04E5">
      <w:pPr>
        <w:spacing w:after="0" w:line="240" w:lineRule="auto"/>
      </w:pPr>
    </w:p>
    <w:sectPr w:rsidR="001B04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31ACC"/>
    <w:multiLevelType w:val="hybridMultilevel"/>
    <w:tmpl w:val="8E34057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F36E8"/>
    <w:multiLevelType w:val="hybridMultilevel"/>
    <w:tmpl w:val="0AC8F0DA"/>
    <w:lvl w:ilvl="0" w:tplc="3A88F8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2A1CFD"/>
    <w:multiLevelType w:val="hybridMultilevel"/>
    <w:tmpl w:val="F31ABA8C"/>
    <w:lvl w:ilvl="0" w:tplc="AAE0EC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023207">
    <w:abstractNumId w:val="1"/>
  </w:num>
  <w:num w:numId="2" w16cid:durableId="654722037">
    <w:abstractNumId w:val="2"/>
  </w:num>
  <w:num w:numId="3" w16cid:durableId="1234926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1D"/>
    <w:rsid w:val="0009188B"/>
    <w:rsid w:val="00120646"/>
    <w:rsid w:val="001B04E5"/>
    <w:rsid w:val="00253B3C"/>
    <w:rsid w:val="00370E1D"/>
    <w:rsid w:val="00390B90"/>
    <w:rsid w:val="00440752"/>
    <w:rsid w:val="004C075D"/>
    <w:rsid w:val="00537424"/>
    <w:rsid w:val="00616E41"/>
    <w:rsid w:val="007C1BE9"/>
    <w:rsid w:val="00807F35"/>
    <w:rsid w:val="00822A48"/>
    <w:rsid w:val="009779C5"/>
    <w:rsid w:val="009A6207"/>
    <w:rsid w:val="00C05E23"/>
    <w:rsid w:val="00C21D12"/>
    <w:rsid w:val="00C33133"/>
    <w:rsid w:val="00E3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1B8AC"/>
  <w15:chartTrackingRefBased/>
  <w15:docId w15:val="{17611166-56D5-43C3-8DED-BA784766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7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4549bb-cc85-42d8-bfa4-fc85ad84316d" xsi:nil="true"/>
    <lcf76f155ced4ddcb4097134ff3c332f xmlns="1f296181-0cc9-4fed-89b9-06a0b70b3b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EE1D77210EE742AFC56C6B939D1500" ma:contentTypeVersion="18" ma:contentTypeDescription="Create a new document." ma:contentTypeScope="" ma:versionID="599930abd59af5ff42613f07009ffa7d">
  <xsd:schema xmlns:xsd="http://www.w3.org/2001/XMLSchema" xmlns:xs="http://www.w3.org/2001/XMLSchema" xmlns:p="http://schemas.microsoft.com/office/2006/metadata/properties" xmlns:ns2="1f296181-0cc9-4fed-89b9-06a0b70b3b76" xmlns:ns3="d44549bb-cc85-42d8-bfa4-fc85ad84316d" targetNamespace="http://schemas.microsoft.com/office/2006/metadata/properties" ma:root="true" ma:fieldsID="b9d08c45a66c35739e6c5ef7aed10a76" ns2:_="" ns3:_="">
    <xsd:import namespace="1f296181-0cc9-4fed-89b9-06a0b70b3b76"/>
    <xsd:import namespace="d44549bb-cc85-42d8-bfa4-fc85ad8431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96181-0cc9-4fed-89b9-06a0b70b3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69b13c3-ef03-4887-a299-f57447f5e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549bb-cc85-42d8-bfa4-fc85ad84316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b05baf-fe4c-4c17-9e29-2ce47cd8619e}" ma:internalName="TaxCatchAll" ma:showField="CatchAllData" ma:web="d44549bb-cc85-42d8-bfa4-fc85ad8431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9A60C7-3892-4E16-93B2-24E79118AB0A}">
  <ds:schemaRefs>
    <ds:schemaRef ds:uri="d44549bb-cc85-42d8-bfa4-fc85ad84316d"/>
    <ds:schemaRef ds:uri="http://purl.org/dc/dcmitype/"/>
    <ds:schemaRef ds:uri="http://schemas.microsoft.com/office/infopath/2007/PartnerControls"/>
    <ds:schemaRef ds:uri="1f296181-0cc9-4fed-89b9-06a0b70b3b76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BF3B6EF-88FF-4D0A-8432-F8EC9373EB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33F91-B4ED-4BA9-87A8-FA7719DACE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RID Utrecht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Spies</dc:creator>
  <cp:keywords/>
  <dc:description/>
  <cp:lastModifiedBy>Eric Spies</cp:lastModifiedBy>
  <cp:revision>13</cp:revision>
  <dcterms:created xsi:type="dcterms:W3CDTF">2024-09-25T05:52:00Z</dcterms:created>
  <dcterms:modified xsi:type="dcterms:W3CDTF">2024-11-28T08:18:00Z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0x01010089EE1D77210EE742AFC56C6B939D1500</vt:lpwstr>
  </property>
  <property fmtid="{D5CDD505-2E9C-101B-9397-08002B2CF9AE}" pid="3" name="MediaServiceImageTags">
    <vt:lpwstr/>
  </property>
</Properties>
</file>